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D0CE4" w14:textId="77777777" w:rsidR="007400D2" w:rsidRPr="00522EFF" w:rsidRDefault="000B00D8" w:rsidP="00522EFF">
      <w:pPr>
        <w:pStyle w:val="10"/>
        <w:keepNext/>
        <w:keepLines/>
        <w:shd w:val="clear" w:color="auto" w:fill="auto"/>
        <w:tabs>
          <w:tab w:val="left" w:leader="underscore" w:pos="9016"/>
        </w:tabs>
        <w:spacing w:after="1095"/>
        <w:ind w:left="2080"/>
      </w:pPr>
      <w:bookmarkStart w:id="0" w:name="bookmark1"/>
      <w:r w:rsidRPr="00522EFF">
        <w:t xml:space="preserve">МУНИЦИПАЛЬНОЕ КАЗЕННОЕ ОБЩЕОБРАЗОВАТЕЛЬНОЕ УЧРЖДЕНИЕ «СРЕДНЯЯ </w:t>
      </w:r>
      <w:r w:rsidR="00522EFF" w:rsidRPr="00522EFF">
        <w:rPr>
          <w:rStyle w:val="11"/>
          <w:b/>
          <w:bCs/>
          <w:u w:val="none"/>
        </w:rPr>
        <w:t>ОБЩЕОБРАЗОВАТЕЛЬНАЯ ШКОЛА №15</w:t>
      </w:r>
      <w:r w:rsidRPr="00522EFF">
        <w:rPr>
          <w:rStyle w:val="11"/>
          <w:b/>
          <w:bCs/>
          <w:u w:val="none"/>
        </w:rPr>
        <w:t>»</w:t>
      </w:r>
      <w:r w:rsidR="00522EFF" w:rsidRPr="00522EFF">
        <w:rPr>
          <w:rStyle w:val="11"/>
          <w:b/>
          <w:bCs/>
          <w:u w:val="none"/>
        </w:rPr>
        <w:t xml:space="preserve"> имени В.И. Испайханова</w:t>
      </w:r>
      <w:bookmarkEnd w:id="0"/>
    </w:p>
    <w:p w14:paraId="45D466D0" w14:textId="77777777" w:rsidR="007400D2" w:rsidRDefault="009344BD" w:rsidP="00522EFF">
      <w:pPr>
        <w:pStyle w:val="20"/>
        <w:shd w:val="clear" w:color="auto" w:fill="auto"/>
        <w:spacing w:before="0" w:after="493" w:line="240" w:lineRule="exact"/>
        <w:ind w:hanging="567"/>
      </w:pPr>
      <w:r>
        <w:t xml:space="preserve">Приказ № 10                                                                                                                    </w:t>
      </w:r>
      <w:r w:rsidR="00522EFF">
        <w:t>от 1.09.2021</w:t>
      </w:r>
    </w:p>
    <w:p w14:paraId="00790744" w14:textId="77777777" w:rsidR="007400D2" w:rsidRDefault="000B00D8">
      <w:pPr>
        <w:pStyle w:val="10"/>
        <w:keepNext/>
        <w:keepLines/>
        <w:shd w:val="clear" w:color="auto" w:fill="auto"/>
        <w:spacing w:after="484" w:line="281" w:lineRule="exact"/>
        <w:ind w:left="740" w:right="4440" w:firstLine="0"/>
      </w:pPr>
      <w:bookmarkStart w:id="1" w:name="bookmark2"/>
      <w:r>
        <w:t>«О создании школьной службы примирения и назначении куратора»</w:t>
      </w:r>
      <w:bookmarkEnd w:id="1"/>
    </w:p>
    <w:p w14:paraId="3E187D0B" w14:textId="77777777" w:rsidR="007400D2" w:rsidRDefault="000B00D8">
      <w:pPr>
        <w:pStyle w:val="20"/>
        <w:shd w:val="clear" w:color="auto" w:fill="auto"/>
        <w:spacing w:before="0" w:after="242" w:line="276" w:lineRule="exact"/>
        <w:ind w:firstLine="740"/>
        <w:jc w:val="both"/>
      </w:pPr>
      <w:r>
        <w:t>Во исполнение Федерального закона от 29 декабря 2012 года №273-Ф3 «Об образовании в Российской Федерации», Указа Президента Российской Федерации от 01.06.2012 №761 «О национальной стратегии действий в интересах детей на 2012 - 2017 годы», в соответствии с рекомендациями Министерства образования и науки Российской Федерации по организации служб школьной медиации в образовательных организациях от 18.11.2013 №ВК - 54/07</w:t>
      </w:r>
    </w:p>
    <w:p w14:paraId="4C81D175" w14:textId="77777777" w:rsidR="007400D2" w:rsidRDefault="000B00D8">
      <w:pPr>
        <w:pStyle w:val="10"/>
        <w:keepNext/>
        <w:keepLines/>
        <w:shd w:val="clear" w:color="auto" w:fill="auto"/>
        <w:spacing w:after="0" w:line="274" w:lineRule="exact"/>
        <w:ind w:left="4400" w:firstLine="0"/>
      </w:pPr>
      <w:bookmarkStart w:id="2" w:name="bookmark3"/>
      <w:r>
        <w:t>ПРИКАЗЫВАЮ:</w:t>
      </w:r>
      <w:bookmarkEnd w:id="2"/>
    </w:p>
    <w:p w14:paraId="2B4D5F3B" w14:textId="77777777" w:rsidR="007400D2" w:rsidRDefault="00522EFF">
      <w:pPr>
        <w:pStyle w:val="20"/>
        <w:numPr>
          <w:ilvl w:val="0"/>
          <w:numId w:val="1"/>
        </w:numPr>
        <w:shd w:val="clear" w:color="auto" w:fill="auto"/>
        <w:tabs>
          <w:tab w:val="left" w:pos="1070"/>
        </w:tabs>
        <w:spacing w:before="0" w:after="0" w:line="274" w:lineRule="exact"/>
        <w:ind w:firstLine="740"/>
        <w:jc w:val="both"/>
      </w:pPr>
      <w:r>
        <w:t>Создать в МКОУ «СОШ №15</w:t>
      </w:r>
      <w:r w:rsidR="000B00D8">
        <w:t>» Школьную службу примирения.</w:t>
      </w:r>
    </w:p>
    <w:p w14:paraId="524B1939" w14:textId="77777777" w:rsidR="007400D2" w:rsidRDefault="000B00D8">
      <w:pPr>
        <w:pStyle w:val="20"/>
        <w:numPr>
          <w:ilvl w:val="0"/>
          <w:numId w:val="1"/>
        </w:numPr>
        <w:shd w:val="clear" w:color="auto" w:fill="auto"/>
        <w:tabs>
          <w:tab w:val="left" w:pos="1050"/>
        </w:tabs>
        <w:spacing w:before="0" w:after="0" w:line="274" w:lineRule="exact"/>
        <w:ind w:firstLine="740"/>
        <w:jc w:val="both"/>
      </w:pPr>
      <w:r>
        <w:t xml:space="preserve">Руководителем и координатором Школьной службы примирения назначить </w:t>
      </w:r>
      <w:proofErr w:type="spellStart"/>
      <w:r w:rsidR="00522EFF">
        <w:t>Хуршилову</w:t>
      </w:r>
      <w:proofErr w:type="spellEnd"/>
      <w:r w:rsidR="00522EFF">
        <w:t xml:space="preserve"> Э.Х.</w:t>
      </w:r>
    </w:p>
    <w:p w14:paraId="261381CA" w14:textId="77777777" w:rsidR="007400D2" w:rsidRDefault="000B00D8">
      <w:pPr>
        <w:pStyle w:val="20"/>
        <w:numPr>
          <w:ilvl w:val="0"/>
          <w:numId w:val="1"/>
        </w:numPr>
        <w:shd w:val="clear" w:color="auto" w:fill="auto"/>
        <w:tabs>
          <w:tab w:val="left" w:pos="1059"/>
        </w:tabs>
        <w:spacing w:before="0" w:after="0" w:line="274" w:lineRule="exact"/>
        <w:ind w:firstLine="740"/>
        <w:jc w:val="both"/>
      </w:pPr>
      <w:r>
        <w:t>Утвердить список членов Школьной службы примирения (медиации) в следующем составе (педагоги, учащиеся, родители):</w:t>
      </w:r>
    </w:p>
    <w:p w14:paraId="5566F34E" w14:textId="77777777" w:rsidR="00522EFF" w:rsidRDefault="00522EFF">
      <w:pPr>
        <w:pStyle w:val="20"/>
        <w:shd w:val="clear" w:color="auto" w:fill="auto"/>
        <w:spacing w:before="0" w:after="0" w:line="274" w:lineRule="exact"/>
        <w:ind w:firstLine="740"/>
        <w:jc w:val="both"/>
      </w:pPr>
      <w:proofErr w:type="spellStart"/>
      <w:r>
        <w:t>Маргиеву</w:t>
      </w:r>
      <w:proofErr w:type="spellEnd"/>
      <w:r>
        <w:t xml:space="preserve"> З.М.-педагог-психолог,</w:t>
      </w:r>
    </w:p>
    <w:p w14:paraId="6990D7C4" w14:textId="77777777" w:rsidR="007400D2" w:rsidRDefault="00522EFF">
      <w:pPr>
        <w:pStyle w:val="20"/>
        <w:shd w:val="clear" w:color="auto" w:fill="auto"/>
        <w:spacing w:before="0" w:after="0" w:line="274" w:lineRule="exact"/>
        <w:ind w:firstLine="740"/>
        <w:jc w:val="both"/>
      </w:pPr>
      <w:proofErr w:type="spellStart"/>
      <w:r>
        <w:t>Мажидову</w:t>
      </w:r>
      <w:proofErr w:type="spellEnd"/>
      <w:r>
        <w:t xml:space="preserve"> Д.И.-социальный педагог</w:t>
      </w:r>
    </w:p>
    <w:p w14:paraId="74B271A3" w14:textId="77777777" w:rsidR="00522EFF" w:rsidRDefault="00522EFF">
      <w:pPr>
        <w:pStyle w:val="20"/>
        <w:shd w:val="clear" w:color="auto" w:fill="auto"/>
        <w:spacing w:before="0" w:after="0" w:line="274" w:lineRule="exact"/>
        <w:ind w:firstLine="740"/>
        <w:jc w:val="both"/>
      </w:pPr>
      <w:proofErr w:type="spellStart"/>
      <w:r>
        <w:t>Турлаеву</w:t>
      </w:r>
      <w:proofErr w:type="spellEnd"/>
      <w:r>
        <w:t xml:space="preserve"> З.Х.-старшая вожатая</w:t>
      </w:r>
    </w:p>
    <w:p w14:paraId="7CBE6895" w14:textId="77777777" w:rsidR="00522EFF" w:rsidRDefault="00522EFF">
      <w:pPr>
        <w:pStyle w:val="20"/>
        <w:shd w:val="clear" w:color="auto" w:fill="auto"/>
        <w:spacing w:before="0" w:after="0" w:line="274" w:lineRule="exact"/>
        <w:ind w:firstLine="740"/>
        <w:jc w:val="both"/>
      </w:pPr>
      <w:proofErr w:type="spellStart"/>
      <w:r>
        <w:t>Мутаеву</w:t>
      </w:r>
      <w:proofErr w:type="spellEnd"/>
      <w:r>
        <w:t xml:space="preserve"> Л.З -родитель</w:t>
      </w:r>
    </w:p>
    <w:p w14:paraId="2FBF0B66" w14:textId="77777777" w:rsidR="007400D2" w:rsidRDefault="000B00D8">
      <w:pPr>
        <w:pStyle w:val="20"/>
        <w:numPr>
          <w:ilvl w:val="0"/>
          <w:numId w:val="1"/>
        </w:numPr>
        <w:shd w:val="clear" w:color="auto" w:fill="auto"/>
        <w:tabs>
          <w:tab w:val="left" w:pos="1098"/>
        </w:tabs>
        <w:spacing w:before="0" w:after="0" w:line="274" w:lineRule="exact"/>
        <w:ind w:firstLine="740"/>
        <w:jc w:val="both"/>
      </w:pPr>
      <w:r>
        <w:t>Утвердить Положение о школьной службе примирения.</w:t>
      </w:r>
    </w:p>
    <w:p w14:paraId="4F2517DA" w14:textId="77777777" w:rsidR="007400D2" w:rsidRDefault="000B00D8">
      <w:pPr>
        <w:pStyle w:val="20"/>
        <w:numPr>
          <w:ilvl w:val="0"/>
          <w:numId w:val="1"/>
        </w:numPr>
        <w:shd w:val="clear" w:color="auto" w:fill="auto"/>
        <w:tabs>
          <w:tab w:val="left" w:pos="1098"/>
        </w:tabs>
        <w:spacing w:before="0" w:after="0" w:line="274" w:lineRule="exact"/>
        <w:ind w:firstLine="740"/>
        <w:jc w:val="both"/>
      </w:pPr>
      <w:r>
        <w:t>Утвердить:</w:t>
      </w:r>
    </w:p>
    <w:p w14:paraId="5D10F131" w14:textId="77777777" w:rsidR="007400D2" w:rsidRDefault="000B00D8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before="0" w:after="0" w:line="274" w:lineRule="exact"/>
        <w:ind w:firstLine="740"/>
        <w:jc w:val="both"/>
      </w:pPr>
      <w:r>
        <w:t>форму договора примирения;</w:t>
      </w:r>
    </w:p>
    <w:p w14:paraId="6E01CD53" w14:textId="77777777" w:rsidR="007400D2" w:rsidRDefault="000B00D8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before="0" w:after="0" w:line="274" w:lineRule="exact"/>
        <w:ind w:firstLine="740"/>
        <w:jc w:val="both"/>
      </w:pPr>
      <w:r>
        <w:t>форму плана работы Школьной служ</w:t>
      </w:r>
      <w:r w:rsidR="00522EFF">
        <w:t>бы примирения (медиации) на 2021-2022</w:t>
      </w:r>
      <w:r>
        <w:t xml:space="preserve"> учебный</w:t>
      </w:r>
    </w:p>
    <w:p w14:paraId="562ED1E7" w14:textId="77777777" w:rsidR="007400D2" w:rsidRDefault="000B00D8">
      <w:pPr>
        <w:pStyle w:val="20"/>
        <w:shd w:val="clear" w:color="auto" w:fill="auto"/>
        <w:spacing w:before="0" w:after="0" w:line="274" w:lineRule="exact"/>
        <w:ind w:firstLine="0"/>
        <w:jc w:val="left"/>
      </w:pPr>
      <w:r>
        <w:t>год;</w:t>
      </w:r>
    </w:p>
    <w:p w14:paraId="5D37625C" w14:textId="77777777" w:rsidR="007400D2" w:rsidRDefault="000B00D8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before="0" w:after="0" w:line="274" w:lineRule="exact"/>
        <w:ind w:firstLine="740"/>
        <w:jc w:val="both"/>
      </w:pPr>
      <w:r>
        <w:t>форму журнала регистрации конфликтных ситуаций;</w:t>
      </w:r>
    </w:p>
    <w:p w14:paraId="30C53C4A" w14:textId="77777777" w:rsidR="007400D2" w:rsidRDefault="000B00D8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before="0" w:after="0" w:line="274" w:lineRule="exact"/>
        <w:ind w:firstLine="740"/>
        <w:jc w:val="both"/>
      </w:pPr>
      <w:r>
        <w:t>форму регистрационной карты;</w:t>
      </w:r>
    </w:p>
    <w:p w14:paraId="19A6A6B2" w14:textId="77777777" w:rsidR="007400D2" w:rsidRDefault="000B00D8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before="0" w:after="0" w:line="274" w:lineRule="exact"/>
        <w:ind w:firstLine="740"/>
        <w:jc w:val="both"/>
      </w:pPr>
      <w:r>
        <w:t>форму отчета и мониторинга.</w:t>
      </w:r>
    </w:p>
    <w:p w14:paraId="2955BCE7" w14:textId="77777777" w:rsidR="007400D2" w:rsidRDefault="000B00D8">
      <w:pPr>
        <w:pStyle w:val="20"/>
        <w:numPr>
          <w:ilvl w:val="0"/>
          <w:numId w:val="1"/>
        </w:numPr>
        <w:shd w:val="clear" w:color="auto" w:fill="auto"/>
        <w:tabs>
          <w:tab w:val="left" w:pos="1064"/>
        </w:tabs>
        <w:spacing w:before="0" w:after="0" w:line="274" w:lineRule="exact"/>
        <w:ind w:firstLine="740"/>
        <w:jc w:val="both"/>
      </w:pPr>
      <w:r>
        <w:t xml:space="preserve">Ответственному за ведение официального сайта образовательной организации </w:t>
      </w:r>
      <w:proofErr w:type="spellStart"/>
      <w:r w:rsidR="00C06778">
        <w:t>Атаеву</w:t>
      </w:r>
      <w:proofErr w:type="spellEnd"/>
      <w:r w:rsidR="00C06778">
        <w:t xml:space="preserve"> А.Л. </w:t>
      </w:r>
      <w:r>
        <w:t>в информационно-телекоммуникационной сети «Интернет» разместить на сайте и систематически обновлять информацию о деятельности Школьной службы примирения.</w:t>
      </w:r>
    </w:p>
    <w:p w14:paraId="08B6579B" w14:textId="3D988CAB" w:rsidR="009344BD" w:rsidRDefault="009344BD" w:rsidP="009344BD">
      <w:pPr>
        <w:pStyle w:val="20"/>
        <w:shd w:val="clear" w:color="auto" w:fill="auto"/>
        <w:spacing w:before="0" w:after="1107" w:line="274" w:lineRule="exact"/>
        <w:ind w:firstLine="0"/>
        <w:jc w:val="both"/>
      </w:pPr>
      <w:r w:rsidRPr="00B46E33">
        <w:rPr>
          <w:noProof/>
          <w:sz w:val="26"/>
          <w:szCs w:val="26"/>
          <w:lang w:bidi="ar-SA"/>
        </w:rPr>
        <w:drawing>
          <wp:anchor distT="0" distB="0" distL="114300" distR="114300" simplePos="0" relativeHeight="251658240" behindDoc="1" locked="0" layoutInCell="1" allowOverlap="1" wp14:anchorId="44BA18E7" wp14:editId="7CD31BE0">
            <wp:simplePos x="0" y="0"/>
            <wp:positionH relativeFrom="margin">
              <wp:posOffset>2227580</wp:posOffset>
            </wp:positionH>
            <wp:positionV relativeFrom="paragraph">
              <wp:posOffset>780415</wp:posOffset>
            </wp:positionV>
            <wp:extent cx="2212971" cy="1692275"/>
            <wp:effectExtent l="0" t="0" r="0" b="0"/>
            <wp:wrapNone/>
            <wp:docPr id="1" name="Рисунок 1" descr="C:\Users\ARSLAN\Desktop\ПЕЧАТЬ И ПОДПИСЬ ДИРЕКТОРА23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SLAN\Desktop\ПЕЧАТЬ И ПОДПИСЬ ДИРЕКТОРА232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6794">
                      <a:off x="0" y="0"/>
                      <a:ext cx="2212971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7.</w:t>
      </w:r>
      <w:r w:rsidR="000B00D8">
        <w:t>Контроль за исполнением настоящего приказа оставляю за собой.</w:t>
      </w:r>
      <w:bookmarkStart w:id="3" w:name="_GoBack"/>
      <w:bookmarkEnd w:id="3"/>
    </w:p>
    <w:p w14:paraId="1CC5413E" w14:textId="77777777" w:rsidR="00D91CA9" w:rsidRDefault="009344BD" w:rsidP="00D91CA9">
      <w:pPr>
        <w:pStyle w:val="20"/>
        <w:shd w:val="clear" w:color="auto" w:fill="auto"/>
        <w:spacing w:before="0" w:after="1107" w:line="274" w:lineRule="exact"/>
        <w:ind w:left="740" w:firstLine="0"/>
        <w:jc w:val="both"/>
      </w:pPr>
      <w:r>
        <w:t xml:space="preserve">     </w:t>
      </w:r>
    </w:p>
    <w:p w14:paraId="289DB1C8" w14:textId="4A1C6634" w:rsidR="007400D2" w:rsidRDefault="009344BD" w:rsidP="00D91CA9">
      <w:pPr>
        <w:pStyle w:val="20"/>
        <w:shd w:val="clear" w:color="auto" w:fill="auto"/>
        <w:spacing w:before="0" w:after="1107" w:line="274" w:lineRule="exact"/>
        <w:ind w:left="740" w:firstLine="0"/>
        <w:jc w:val="both"/>
      </w:pPr>
      <w:r>
        <w:t xml:space="preserve">   </w:t>
      </w:r>
      <w:r w:rsidRPr="009344BD">
        <w:rPr>
          <w:b/>
        </w:rPr>
        <w:t xml:space="preserve">Директор СОШ№15                                          </w:t>
      </w:r>
      <w:r w:rsidR="00D91CA9">
        <w:rPr>
          <w:b/>
        </w:rPr>
        <w:t xml:space="preserve">              </w:t>
      </w:r>
      <w:r w:rsidRPr="009344BD">
        <w:rPr>
          <w:b/>
        </w:rPr>
        <w:t xml:space="preserve">  Х.Ш. </w:t>
      </w:r>
      <w:proofErr w:type="spellStart"/>
      <w:r w:rsidRPr="009344BD">
        <w:rPr>
          <w:b/>
        </w:rPr>
        <w:t>Хуцу</w:t>
      </w:r>
      <w:r w:rsidR="00D91CA9">
        <w:rPr>
          <w:b/>
        </w:rPr>
        <w:t>ров</w:t>
      </w:r>
      <w:proofErr w:type="spellEnd"/>
    </w:p>
    <w:sectPr w:rsidR="007400D2" w:rsidSect="009344BD">
      <w:pgSz w:w="11900" w:h="16840"/>
      <w:pgMar w:top="142" w:right="979" w:bottom="568" w:left="14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A3573" w14:textId="77777777" w:rsidR="0066484E" w:rsidRDefault="0066484E">
      <w:r>
        <w:separator/>
      </w:r>
    </w:p>
  </w:endnote>
  <w:endnote w:type="continuationSeparator" w:id="0">
    <w:p w14:paraId="57EF1CAF" w14:textId="77777777" w:rsidR="0066484E" w:rsidRDefault="0066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E5938" w14:textId="77777777" w:rsidR="0066484E" w:rsidRDefault="0066484E"/>
  </w:footnote>
  <w:footnote w:type="continuationSeparator" w:id="0">
    <w:p w14:paraId="47059589" w14:textId="77777777" w:rsidR="0066484E" w:rsidRDefault="006648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739F1"/>
    <w:multiLevelType w:val="multilevel"/>
    <w:tmpl w:val="00BA16E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5779B0"/>
    <w:multiLevelType w:val="multilevel"/>
    <w:tmpl w:val="56DC9B2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79266F"/>
    <w:multiLevelType w:val="multilevel"/>
    <w:tmpl w:val="6B0E6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824C24"/>
    <w:multiLevelType w:val="multilevel"/>
    <w:tmpl w:val="8AFEB9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EC098C"/>
    <w:multiLevelType w:val="multilevel"/>
    <w:tmpl w:val="DFEE346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934EF8"/>
    <w:multiLevelType w:val="multilevel"/>
    <w:tmpl w:val="AD74ACC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F068DB"/>
    <w:multiLevelType w:val="multilevel"/>
    <w:tmpl w:val="B4AA78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8C57EB"/>
    <w:multiLevelType w:val="multilevel"/>
    <w:tmpl w:val="54968C8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0D2"/>
    <w:rsid w:val="000B00D8"/>
    <w:rsid w:val="00522EFF"/>
    <w:rsid w:val="0066484E"/>
    <w:rsid w:val="007400D2"/>
    <w:rsid w:val="008B70EE"/>
    <w:rsid w:val="009344BD"/>
    <w:rsid w:val="00C06778"/>
    <w:rsid w:val="00C36D87"/>
    <w:rsid w:val="00D91CA9"/>
    <w:rsid w:val="00ED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E6DB"/>
  <w15:docId w15:val="{D84CE715-F5F3-4CF9-83D4-E2662685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Exact">
    <w:name w:val="Заголовок №1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80" w:after="600" w:line="0" w:lineRule="atLeast"/>
      <w:ind w:hanging="1120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080" w:line="259" w:lineRule="exact"/>
      <w:ind w:hanging="114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00" w:lineRule="exact"/>
      <w:ind w:firstLine="74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5">
    <w:name w:val="No Spacing"/>
    <w:uiPriority w:val="1"/>
    <w:qFormat/>
    <w:rsid w:val="009344B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ATAEV</cp:lastModifiedBy>
  <cp:revision>6</cp:revision>
  <dcterms:created xsi:type="dcterms:W3CDTF">2022-01-11T06:59:00Z</dcterms:created>
  <dcterms:modified xsi:type="dcterms:W3CDTF">2022-01-11T09:49:00Z</dcterms:modified>
</cp:coreProperties>
</file>